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250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EE53EA" wp14:editId="75162C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6C4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7BAE9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18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EA51" w14:textId="541B7900" w:rsidR="00000000" w:rsidRDefault="00B26D5E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288CCB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6DBD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109BE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D3A0BFD" w14:textId="77777777" w:rsidR="00000000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66EADAA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AD30851" w14:textId="77777777" w:rsidR="00000000" w:rsidRDefault="00000000">
      <w:pPr>
        <w:pStyle w:val="NormalWeb"/>
      </w:pPr>
      <w:r>
        <w:rPr>
          <w:rStyle w:val="Forte"/>
        </w:rPr>
        <w:t>EDITAL Nº 172/11/2025 – PROCESSO Nº 136.00064657/2025–44</w:t>
      </w:r>
    </w:p>
    <w:p w14:paraId="6CF2E87C" w14:textId="77777777" w:rsidR="00000000" w:rsidRDefault="00000000">
      <w:pPr>
        <w:pStyle w:val="NormalWeb"/>
      </w:pPr>
      <w:r>
        <w:t> </w:t>
      </w:r>
    </w:p>
    <w:p w14:paraId="3DCDCDD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B5D8CA4" w14:textId="77777777" w:rsidR="00000000" w:rsidRDefault="00000000">
      <w:pPr>
        <w:pStyle w:val="NormalWeb"/>
      </w:pPr>
      <w:r>
        <w:t> </w:t>
      </w:r>
    </w:p>
    <w:p w14:paraId="6EE92E84" w14:textId="77777777" w:rsidR="00000000" w:rsidRDefault="00000000">
      <w:pPr>
        <w:pStyle w:val="NormalWeb"/>
      </w:pPr>
      <w:r>
        <w:t xml:space="preserve">O Diretor da ESCOLA TÉCNICA ESTADUAL DE </w:t>
      </w:r>
      <w:proofErr w:type="gramStart"/>
      <w:r>
        <w:t>SAPOPEMBA ,</w:t>
      </w:r>
      <w:proofErr w:type="gramEnd"/>
      <w:r>
        <w:t xml:space="preserve"> da cidade de SÃO PAULO, faz saber aos candidatos abaixo relacionados os resultados relativos ao deferimento/indeferimento das inscrições e do Exame de Memorial Circunstanciado.</w:t>
      </w:r>
    </w:p>
    <w:p w14:paraId="02AA6DF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49B23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46A9C6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ÊNFASES)(ADMINISTRAÇÃO INTEGRADO AO ENSINO MÉDIO (MTEC – PROGRAMA NOVOTEC INTEGRADO))</w:t>
      </w:r>
    </w:p>
    <w:p w14:paraId="16EBC77B" w14:textId="77777777" w:rsidR="00000000" w:rsidRDefault="00000000">
      <w:pPr>
        <w:pStyle w:val="NormalWeb"/>
      </w:pPr>
      <w:r>
        <w:t> </w:t>
      </w:r>
    </w:p>
    <w:p w14:paraId="6E507626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EMERSON LOUZADA / 28.279.415–3 / 27720848845 / 8,00; </w:t>
      </w:r>
      <w:r>
        <w:br/>
        <w:t xml:space="preserve">5 / MARISTELA ALVES SANTOS MUNIZ / 187618872 / 10324926863 / 7,05; </w:t>
      </w:r>
      <w:r>
        <w:br/>
        <w:t xml:space="preserve">6 / DAIANE EUGENIO BENEDITO RAIMUNDO / 555216810 / 48509533873 / 15,16; </w:t>
      </w:r>
      <w:r>
        <w:br/>
        <w:t xml:space="preserve">7 / VALTER GOMES DE SOUZA / 328574971 / 29948155831 / 32; </w:t>
      </w:r>
      <w:r>
        <w:br/>
        <w:t xml:space="preserve">8 / CLAERVEANIA MARTINS DE TOLEDO / 40342831–2 / 22590973837 / 31,00; </w:t>
      </w:r>
      <w:r>
        <w:br/>
        <w:t xml:space="preserve">9 / LUCAS SANTOS NASCIMENTO / 526066994 / 48917336833 / 5,00; </w:t>
      </w:r>
      <w:r>
        <w:br/>
        <w:t xml:space="preserve">11 / HELOISA ESTEVO / 393461336 / 44667747811 / 14,1; </w:t>
      </w:r>
      <w:r>
        <w:br/>
        <w:t xml:space="preserve">12 / EVELYN ENNE PEREIRA DA SILVA / 17636576 / 11160597626 / 10; </w:t>
      </w:r>
      <w:r>
        <w:br/>
        <w:t xml:space="preserve">13 / MARCÉLIA ALVES PIEPER / 52658706–4 / 03663634680 / 9,00; </w:t>
      </w:r>
      <w:r>
        <w:br/>
        <w:t xml:space="preserve">14 / ROSIANE DE CASSIA MIRANDA COSTA / 244141691SP / 16783782832 / 30,00; </w:t>
      </w:r>
      <w:r>
        <w:br/>
        <w:t xml:space="preserve">15 / VIVIAN CUNHA MARTINS / RG284800892 / 18583467897 / 26,50; </w:t>
      </w:r>
      <w:r>
        <w:br/>
        <w:t xml:space="preserve">16 / ALOISIO TADEU RODRIGUES DA SILVA / 225148109 / 17615000823 / 17,00; </w:t>
      </w:r>
      <w:r>
        <w:br/>
        <w:t xml:space="preserve">17 / AMANDA DOS SANTOS GOMES DE LIMA / 412148961 / 33846089842 / 48; </w:t>
      </w:r>
      <w:r>
        <w:br/>
        <w:t xml:space="preserve">18 / AUDIE DE ANDRADE FREITAS / 41633894X / 33879015856 / 30,00; </w:t>
      </w:r>
      <w:r>
        <w:br/>
        <w:t xml:space="preserve">20 / ROSELAINE SOUZA AROUCHA DE MELO FREITAS / 413939029 / 32727448864 / 32,00; </w:t>
      </w:r>
      <w:r>
        <w:br/>
        <w:t xml:space="preserve">21 / ANDRÉ LUIS VALADARES DE AQUINO / 679623693 / 86303929249 / 22,00; </w:t>
      </w:r>
      <w:r>
        <w:br/>
        <w:t xml:space="preserve">22 / ERIKA DE LIMA PINTO MARRA / 697151232 / 08348575707 / 30,00; </w:t>
      </w:r>
      <w:r>
        <w:br/>
        <w:t xml:space="preserve">23 / MICHELE ANDREZA RODRIGUES OLIMPIO / 347967541 / 29500762897 / 27,14; </w:t>
      </w:r>
    </w:p>
    <w:p w14:paraId="1FD1800D" w14:textId="77777777" w:rsidR="00000000" w:rsidRDefault="00000000">
      <w:pPr>
        <w:pStyle w:val="NormalWeb"/>
      </w:pPr>
      <w:r>
        <w:t> </w:t>
      </w:r>
    </w:p>
    <w:p w14:paraId="432A2A18" w14:textId="45E05062" w:rsidR="00B26D5E" w:rsidRDefault="00000000" w:rsidP="00B26D5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449793059 / 36554351850 / Efetuou o upload somente do Memorial Circunstanciado sem a documentação comprobatória.; </w:t>
      </w:r>
      <w:r>
        <w:br/>
        <w:t xml:space="preserve">3 / 24.376.250–1 / 26228196847 / Os arquivos encaminhados estão ilegíveis, rasurados ou corrompidos.; </w:t>
      </w:r>
      <w:r>
        <w:br/>
        <w:t xml:space="preserve">4 / 254583957 / 20395984807 / Efetuou o upload somente do Memorial Circunstanciado sem a documentação comprobatória.; </w:t>
      </w:r>
      <w:r>
        <w:br/>
        <w:t xml:space="preserve">10 / 42.372.649–3 / 31493733877 / Efetuou o upload somente do Memorial Circunstanciado sem a documentação comprobatória.; </w:t>
      </w:r>
      <w:r>
        <w:br/>
        <w:t xml:space="preserve">19 / 440710285 / 32190836840 / Efetuou o upload somente do Memorial Circunstanciado sem a documentação comprobatória.; </w:t>
      </w:r>
    </w:p>
    <w:p w14:paraId="61E3EC55" w14:textId="2C62375B" w:rsidR="009844BA" w:rsidRDefault="009844BA">
      <w:pPr>
        <w:pStyle w:val="NormalWeb"/>
      </w:pPr>
    </w:p>
    <w:sectPr w:rsidR="00984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E3"/>
    <w:rsid w:val="00545BE3"/>
    <w:rsid w:val="009844BA"/>
    <w:rsid w:val="00B26D5E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B088C"/>
  <w15:chartTrackingRefBased/>
  <w15:docId w15:val="{EFD30277-0B09-4479-B4E0-B601E34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2961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2025-06-12T11:34:00Z</dcterms:created>
  <dcterms:modified xsi:type="dcterms:W3CDTF">2025-06-12T11:34:00Z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2025-06-12T11:34:18Z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481fb4c7-d0d0-43eb-be54-48fc112d940f</vt:lpwstr>
  </property>
  <property fmtid="{D5CDD505-2E9C-101B-9397-08002B2CF9AE}" pid="8" name="MSIP_Label_ff380b4d-8a71-4241-982c-3816ad3ce8fc_ContentBits">
    <vt:lpwstr>0</vt:lpwstr>
  </property>
</Properties>
</file>